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8E24" w14:textId="354EE52F" w:rsidR="00D71840" w:rsidRPr="006F3A60" w:rsidRDefault="005007FD">
      <w:pPr>
        <w:rPr>
          <w:b/>
        </w:rPr>
      </w:pPr>
      <w:r>
        <w:rPr>
          <w:b/>
          <w:noProof/>
        </w:rPr>
        <w:drawing>
          <wp:anchor distT="0" distB="0" distL="114300" distR="114300" simplePos="0" relativeHeight="251658240" behindDoc="0" locked="0" layoutInCell="1" allowOverlap="1" wp14:anchorId="0D6FE37E" wp14:editId="35E16268">
            <wp:simplePos x="0" y="0"/>
            <wp:positionH relativeFrom="column">
              <wp:posOffset>4267200</wp:posOffset>
            </wp:positionH>
            <wp:positionV relativeFrom="page">
              <wp:posOffset>190500</wp:posOffset>
            </wp:positionV>
            <wp:extent cx="2231390" cy="1207135"/>
            <wp:effectExtent l="0" t="0" r="0" b="0"/>
            <wp:wrapSquare wrapText="bothSides"/>
            <wp:docPr id="211093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1207135"/>
                    </a:xfrm>
                    <a:prstGeom prst="rect">
                      <a:avLst/>
                    </a:prstGeom>
                    <a:noFill/>
                  </pic:spPr>
                </pic:pic>
              </a:graphicData>
            </a:graphic>
          </wp:anchor>
        </w:drawing>
      </w:r>
    </w:p>
    <w:p w14:paraId="3824C2EF" w14:textId="77777777" w:rsidR="00D71840" w:rsidRPr="006F3A60" w:rsidRDefault="00D71840"/>
    <w:p w14:paraId="75572C14" w14:textId="77777777" w:rsidR="00C5567E" w:rsidRPr="006F3A60" w:rsidRDefault="00C5567E" w:rsidP="00C5567E"/>
    <w:p w14:paraId="2C42F2A1" w14:textId="77777777" w:rsidR="00C5567E" w:rsidRPr="006F3A60" w:rsidRDefault="00C5567E" w:rsidP="00C5567E">
      <w:r w:rsidRPr="006F3A60">
        <w:t>To whom it may concern</w:t>
      </w:r>
    </w:p>
    <w:p w14:paraId="1F62CB9A" w14:textId="77777777" w:rsidR="00C5567E" w:rsidRPr="006F3A60" w:rsidRDefault="00C5567E" w:rsidP="00C5567E"/>
    <w:p w14:paraId="2C29A6DE" w14:textId="3DE31C15" w:rsidR="00C5567E" w:rsidRPr="006F3A60" w:rsidRDefault="00C5567E" w:rsidP="00C5567E">
      <w:pPr>
        <w:rPr>
          <w:b/>
        </w:rPr>
      </w:pPr>
      <w:r w:rsidRPr="006F3A60">
        <w:rPr>
          <w:b/>
        </w:rPr>
        <w:t xml:space="preserve">Re </w:t>
      </w:r>
      <w:r w:rsidR="00D918A9">
        <w:rPr>
          <w:b/>
        </w:rPr>
        <w:t xml:space="preserve">Filers Travel Limited </w:t>
      </w:r>
    </w:p>
    <w:p w14:paraId="54F356E8" w14:textId="4F61157A" w:rsidR="00C5567E" w:rsidRPr="006F3A60" w:rsidRDefault="00C5567E" w:rsidP="00C5567E">
      <w:r w:rsidRPr="006F3A60">
        <w:t xml:space="preserve">We refer to the above Member of </w:t>
      </w:r>
      <w:r w:rsidR="005007FD">
        <w:t xml:space="preserve">BCH </w:t>
      </w:r>
      <w:r w:rsidR="00BA5C6B">
        <w:t>ABTOT</w:t>
      </w:r>
      <w:r w:rsidRPr="006F3A60">
        <w:t xml:space="preserve">, who we regret to confirm has ceased trading on </w:t>
      </w:r>
      <w:r w:rsidR="00D918A9">
        <w:t xml:space="preserve">30 August </w:t>
      </w:r>
      <w:r w:rsidR="000A12B8">
        <w:t>202</w:t>
      </w:r>
      <w:r w:rsidR="00D918A9">
        <w:t>5</w:t>
      </w:r>
      <w:r w:rsidRPr="006F3A60">
        <w:t>.</w:t>
      </w:r>
    </w:p>
    <w:p w14:paraId="1659EE55" w14:textId="71BDB274" w:rsidR="00C5567E" w:rsidRPr="006F3A60" w:rsidRDefault="00C5567E" w:rsidP="00C5567E">
      <w:r w:rsidRPr="006F3A60">
        <w:t xml:space="preserve">Thank you for your enquiry concerning a booking made by you to </w:t>
      </w:r>
      <w:r w:rsidR="00D918A9">
        <w:t xml:space="preserve">Filers Travel Limited </w:t>
      </w:r>
      <w:r w:rsidRPr="006F3A60">
        <w:t>using your credit card.</w:t>
      </w:r>
    </w:p>
    <w:p w14:paraId="1318E383" w14:textId="77777777" w:rsidR="00C5567E" w:rsidRPr="006F3A60" w:rsidRDefault="00C5567E" w:rsidP="00C5567E">
      <w:r w:rsidRPr="006F3A60">
        <w:t xml:space="preserve">You will need to submit your claim to your card issuer in the first instance as your card issuer has liability </w:t>
      </w:r>
      <w:r w:rsidR="00B92A13">
        <w:t xml:space="preserve">in the UK </w:t>
      </w:r>
      <w:r w:rsidRPr="006F3A60">
        <w:t>under the Consumer Credit Act to refund you</w:t>
      </w:r>
      <w:r w:rsidR="00B92A13">
        <w:t xml:space="preserve"> or if you reside in the </w:t>
      </w:r>
      <w:r w:rsidR="00B92A13" w:rsidRPr="00B92A13">
        <w:t>EU under EU Directive 2008/48/EC on consumer credit agreements</w:t>
      </w:r>
      <w:r w:rsidRPr="006F3A60">
        <w:t>.</w:t>
      </w:r>
    </w:p>
    <w:p w14:paraId="3CDCC7A5" w14:textId="77777777" w:rsidR="00C5567E" w:rsidRPr="006F3A60" w:rsidRDefault="00C5567E" w:rsidP="00C5567E">
      <w:r w:rsidRPr="006F3A60">
        <w:t xml:space="preserve">Under the Consumer Credit Act </w:t>
      </w:r>
      <w:r w:rsidR="00B92A13">
        <w:t xml:space="preserve">or EU Directive 2008/48/EC </w:t>
      </w:r>
      <w:r w:rsidRPr="006F3A60">
        <w:t>you can claim against your card issuer for the full cost of the purchase (not just the amount on the card), for example, where the deposit was paid on your card and any further payments were made by another means.</w:t>
      </w:r>
    </w:p>
    <w:p w14:paraId="7CE3E179" w14:textId="3EC348F3" w:rsidR="00C5567E" w:rsidRPr="006F3A60" w:rsidRDefault="00C5567E" w:rsidP="00C5567E">
      <w:proofErr w:type="gramStart"/>
      <w:r w:rsidRPr="006F3A60">
        <w:t>In order for</w:t>
      </w:r>
      <w:proofErr w:type="gramEnd"/>
      <w:r w:rsidRPr="006F3A60">
        <w:t xml:space="preserve"> your claim to be considered you should forward this letter on to your credit card company along with copies of your other </w:t>
      </w:r>
      <w:r w:rsidR="00D918A9">
        <w:t>Filers Travel Limited</w:t>
      </w:r>
      <w:r w:rsidRPr="006F3A60">
        <w:t xml:space="preserve"> documents requesting that they consider your claim. Failure to do so may result in your claim being significantly delayed.</w:t>
      </w:r>
    </w:p>
    <w:p w14:paraId="4D4DEBAC" w14:textId="77777777" w:rsidR="00C5567E" w:rsidRPr="006F3A60" w:rsidRDefault="00C5567E" w:rsidP="00C5567E">
      <w:r w:rsidRPr="006F3A60">
        <w:t>Please contact us again for assistance should you have any difficulties.</w:t>
      </w:r>
    </w:p>
    <w:p w14:paraId="4157041E" w14:textId="77777777" w:rsidR="00C5567E" w:rsidRPr="006F3A60" w:rsidRDefault="00C5567E" w:rsidP="00C5567E">
      <w:r w:rsidRPr="006F3A60">
        <w:t>Yours sincerely</w:t>
      </w:r>
    </w:p>
    <w:p w14:paraId="4245DC8C" w14:textId="7A2FAB42" w:rsidR="006E3F6B" w:rsidRPr="006F3A60" w:rsidRDefault="005007FD" w:rsidP="00C5567E">
      <w:r>
        <w:t>B</w:t>
      </w:r>
      <w:r w:rsidR="00D918A9">
        <w:t>onded Coach Holidays c/o</w:t>
      </w:r>
      <w:r>
        <w:t xml:space="preserve"> </w:t>
      </w:r>
      <w:r w:rsidR="00BA5C6B">
        <w:t>ABTOT Limited</w:t>
      </w:r>
    </w:p>
    <w:sectPr w:rsidR="006E3F6B" w:rsidRPr="006F3A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8656" w14:textId="77777777" w:rsidR="006C0140" w:rsidRDefault="006C0140" w:rsidP="00826597">
      <w:pPr>
        <w:spacing w:after="0" w:line="240" w:lineRule="auto"/>
      </w:pPr>
      <w:r>
        <w:separator/>
      </w:r>
    </w:p>
  </w:endnote>
  <w:endnote w:type="continuationSeparator" w:id="0">
    <w:p w14:paraId="095A0C38" w14:textId="77777777" w:rsidR="006C0140" w:rsidRDefault="006C0140" w:rsidP="0082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2AD3" w14:textId="5D2DAC3A" w:rsidR="00826597" w:rsidRPr="00987CB6" w:rsidRDefault="00987CB6" w:rsidP="00987CB6">
    <w:pPr>
      <w:tabs>
        <w:tab w:val="center" w:pos="4513"/>
        <w:tab w:val="right" w:pos="9026"/>
      </w:tabs>
      <w:spacing w:after="0" w:line="240" w:lineRule="auto"/>
      <w:rPr>
        <w:rFonts w:eastAsia="Times New Roman" w:cs="Times New Roman"/>
        <w:szCs w:val="20"/>
      </w:rPr>
    </w:pPr>
    <w:r w:rsidRPr="00987CB6">
      <w:rPr>
        <w:rFonts w:eastAsia="Times New Roman" w:cs="Times New Roman"/>
        <w:color w:val="000000"/>
        <w:sz w:val="16"/>
        <w:szCs w:val="20"/>
      </w:rPr>
      <w:t>Registered in England no: 02776508 I Registered Office: 69 Leadenhall Street London EC3A 2BG</w:t>
    </w:r>
  </w:p>
  <w:p w14:paraId="50C7CCA0" w14:textId="77777777" w:rsidR="00826597" w:rsidRDefault="0082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E12" w14:textId="77777777" w:rsidR="006C0140" w:rsidRDefault="006C0140" w:rsidP="00826597">
      <w:pPr>
        <w:spacing w:after="0" w:line="240" w:lineRule="auto"/>
      </w:pPr>
      <w:r>
        <w:separator/>
      </w:r>
    </w:p>
  </w:footnote>
  <w:footnote w:type="continuationSeparator" w:id="0">
    <w:p w14:paraId="4C147163" w14:textId="77777777" w:rsidR="006C0140" w:rsidRDefault="006C0140" w:rsidP="0082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32E1"/>
    <w:multiLevelType w:val="hybridMultilevel"/>
    <w:tmpl w:val="0EFAF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52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40"/>
    <w:rsid w:val="00036AC6"/>
    <w:rsid w:val="000A12B8"/>
    <w:rsid w:val="000A4B91"/>
    <w:rsid w:val="000B3B99"/>
    <w:rsid w:val="00104E98"/>
    <w:rsid w:val="00251D73"/>
    <w:rsid w:val="002551AB"/>
    <w:rsid w:val="00284F8E"/>
    <w:rsid w:val="00383C57"/>
    <w:rsid w:val="004169BA"/>
    <w:rsid w:val="00443750"/>
    <w:rsid w:val="00466FF2"/>
    <w:rsid w:val="004E332C"/>
    <w:rsid w:val="005007FD"/>
    <w:rsid w:val="00560941"/>
    <w:rsid w:val="005A1BB0"/>
    <w:rsid w:val="005C4F3D"/>
    <w:rsid w:val="006C0140"/>
    <w:rsid w:val="006E3F6B"/>
    <w:rsid w:val="006F3A60"/>
    <w:rsid w:val="00703E99"/>
    <w:rsid w:val="00713A04"/>
    <w:rsid w:val="00787D6F"/>
    <w:rsid w:val="007A11B3"/>
    <w:rsid w:val="007D1E72"/>
    <w:rsid w:val="00803B98"/>
    <w:rsid w:val="00826597"/>
    <w:rsid w:val="00856DC5"/>
    <w:rsid w:val="008D1417"/>
    <w:rsid w:val="0090052E"/>
    <w:rsid w:val="00987CB6"/>
    <w:rsid w:val="009C63AA"/>
    <w:rsid w:val="009E7D35"/>
    <w:rsid w:val="00A72338"/>
    <w:rsid w:val="00A824AD"/>
    <w:rsid w:val="00B713BB"/>
    <w:rsid w:val="00B92A13"/>
    <w:rsid w:val="00BA5C6B"/>
    <w:rsid w:val="00BD12BB"/>
    <w:rsid w:val="00C35BBD"/>
    <w:rsid w:val="00C5567E"/>
    <w:rsid w:val="00D16BBE"/>
    <w:rsid w:val="00D71840"/>
    <w:rsid w:val="00D918A9"/>
    <w:rsid w:val="00D97C93"/>
    <w:rsid w:val="00DA1153"/>
    <w:rsid w:val="00EA514F"/>
    <w:rsid w:val="00EC5E70"/>
    <w:rsid w:val="00EC6053"/>
    <w:rsid w:val="00F7443C"/>
    <w:rsid w:val="00FD2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D8DD"/>
  <w15:docId w15:val="{30F7A071-7454-458C-8769-DAEAC14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2C"/>
    <w:rPr>
      <w:rFonts w:ascii="HelveticaNeueLT Std Lt" w:hAnsi="HelveticaNeueLT Std 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597"/>
    <w:rPr>
      <w:rFonts w:ascii="HelveticaNeueLT Std Lt" w:hAnsi="HelveticaNeueLT Std Lt"/>
    </w:rPr>
  </w:style>
  <w:style w:type="paragraph" w:styleId="Footer">
    <w:name w:val="footer"/>
    <w:basedOn w:val="Normal"/>
    <w:link w:val="FooterChar"/>
    <w:uiPriority w:val="99"/>
    <w:unhideWhenUsed/>
    <w:rsid w:val="00826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597"/>
    <w:rPr>
      <w:rFonts w:ascii="HelveticaNeueLT Std Lt" w:hAnsi="HelveticaNeueLT Std Lt"/>
    </w:rPr>
  </w:style>
  <w:style w:type="paragraph" w:styleId="BalloonText">
    <w:name w:val="Balloon Text"/>
    <w:basedOn w:val="Normal"/>
    <w:link w:val="BalloonTextChar"/>
    <w:uiPriority w:val="99"/>
    <w:semiHidden/>
    <w:unhideWhenUsed/>
    <w:rsid w:val="0082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597"/>
    <w:rPr>
      <w:rFonts w:ascii="Tahoma" w:hAnsi="Tahoma" w:cs="Tahoma"/>
      <w:sz w:val="16"/>
      <w:szCs w:val="16"/>
    </w:rPr>
  </w:style>
  <w:style w:type="character" w:styleId="Hyperlink">
    <w:name w:val="Hyperlink"/>
    <w:basedOn w:val="DefaultParagraphFont"/>
    <w:uiPriority w:val="99"/>
    <w:unhideWhenUsed/>
    <w:rsid w:val="00C5567E"/>
    <w:rPr>
      <w:color w:val="0000FF" w:themeColor="hyperlink"/>
      <w:u w:val="single"/>
    </w:rPr>
  </w:style>
  <w:style w:type="character" w:styleId="CommentReference">
    <w:name w:val="annotation reference"/>
    <w:basedOn w:val="DefaultParagraphFont"/>
    <w:uiPriority w:val="99"/>
    <w:semiHidden/>
    <w:unhideWhenUsed/>
    <w:rsid w:val="00C5567E"/>
    <w:rPr>
      <w:sz w:val="16"/>
      <w:szCs w:val="16"/>
    </w:rPr>
  </w:style>
  <w:style w:type="paragraph" w:styleId="CommentText">
    <w:name w:val="annotation text"/>
    <w:basedOn w:val="Normal"/>
    <w:link w:val="CommentTextChar"/>
    <w:uiPriority w:val="99"/>
    <w:semiHidden/>
    <w:unhideWhenUsed/>
    <w:rsid w:val="00C5567E"/>
    <w:pPr>
      <w:spacing w:line="240" w:lineRule="auto"/>
    </w:pPr>
    <w:rPr>
      <w:sz w:val="20"/>
      <w:szCs w:val="20"/>
    </w:rPr>
  </w:style>
  <w:style w:type="character" w:customStyle="1" w:styleId="CommentTextChar">
    <w:name w:val="Comment Text Char"/>
    <w:basedOn w:val="DefaultParagraphFont"/>
    <w:link w:val="CommentText"/>
    <w:uiPriority w:val="99"/>
    <w:semiHidden/>
    <w:rsid w:val="00C5567E"/>
    <w:rPr>
      <w:rFonts w:ascii="HelveticaNeueLT Std Lt" w:hAnsi="HelveticaNeueLT Std Lt"/>
      <w:sz w:val="20"/>
      <w:szCs w:val="20"/>
    </w:rPr>
  </w:style>
  <w:style w:type="paragraph" w:styleId="CommentSubject">
    <w:name w:val="annotation subject"/>
    <w:basedOn w:val="CommentText"/>
    <w:next w:val="CommentText"/>
    <w:link w:val="CommentSubjectChar"/>
    <w:uiPriority w:val="99"/>
    <w:semiHidden/>
    <w:unhideWhenUsed/>
    <w:rsid w:val="00C5567E"/>
    <w:rPr>
      <w:b/>
      <w:bCs/>
    </w:rPr>
  </w:style>
  <w:style w:type="character" w:customStyle="1" w:styleId="CommentSubjectChar">
    <w:name w:val="Comment Subject Char"/>
    <w:basedOn w:val="CommentTextChar"/>
    <w:link w:val="CommentSubject"/>
    <w:uiPriority w:val="99"/>
    <w:semiHidden/>
    <w:rsid w:val="00C5567E"/>
    <w:rPr>
      <w:rFonts w:ascii="HelveticaNeueLT Std Lt" w:hAnsi="HelveticaNeueLT Std Lt"/>
      <w:b/>
      <w:bCs/>
      <w:sz w:val="20"/>
      <w:szCs w:val="20"/>
    </w:rPr>
  </w:style>
  <w:style w:type="paragraph" w:styleId="ListParagraph">
    <w:name w:val="List Paragraph"/>
    <w:basedOn w:val="Normal"/>
    <w:uiPriority w:val="34"/>
    <w:qFormat/>
    <w:rsid w:val="00FD2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Bradbury</dc:creator>
  <cp:lastModifiedBy>Samantha Bradbury</cp:lastModifiedBy>
  <cp:revision>3</cp:revision>
  <dcterms:created xsi:type="dcterms:W3CDTF">2025-09-01T10:42:00Z</dcterms:created>
  <dcterms:modified xsi:type="dcterms:W3CDTF">2025-09-01T10:44:00Z</dcterms:modified>
</cp:coreProperties>
</file>